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C" w14:textId="3297DB8D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B36F3DE" w14:textId="77777777" w:rsidR="008D2BC8" w:rsidRPr="00316C3B" w:rsidRDefault="005B6D58">
      <w:pPr>
        <w:jc w:val="center"/>
        <w:rPr>
          <w:rFonts w:ascii="Times New Roman" w:hAnsi="Times New Roman" w:cs="Times New Roman"/>
          <w:b/>
          <w:sz w:val="32"/>
        </w:rPr>
      </w:pPr>
      <w:r w:rsidRPr="00316C3B">
        <w:rPr>
          <w:rFonts w:ascii="Times New Roman" w:hAnsi="Times New Roman" w:cs="Times New Roman"/>
          <w:b/>
          <w:sz w:val="32"/>
        </w:rPr>
        <w:t>Изначально Вышестоящий Дом Изначально Вышестоящего Отца</w:t>
      </w:r>
    </w:p>
    <w:p w14:paraId="3B36F3DF" w14:textId="2A3D4764" w:rsidR="008D2BC8" w:rsidRPr="00316C3B" w:rsidRDefault="005B6D58">
      <w:pPr>
        <w:jc w:val="center"/>
        <w:rPr>
          <w:rFonts w:ascii="Times New Roman" w:hAnsi="Times New Roman" w:cs="Times New Roman"/>
          <w:b/>
          <w:sz w:val="30"/>
        </w:rPr>
      </w:pPr>
      <w:r w:rsidRPr="00316C3B">
        <w:rPr>
          <w:rFonts w:ascii="Times New Roman" w:hAnsi="Times New Roman" w:cs="Times New Roman"/>
          <w:b/>
          <w:sz w:val="30"/>
        </w:rPr>
        <w:t>Подразделение ИВД</w:t>
      </w:r>
      <w:r w:rsidR="004415AA" w:rsidRPr="00316C3B">
        <w:rPr>
          <w:rFonts w:ascii="Times New Roman" w:hAnsi="Times New Roman" w:cs="Times New Roman"/>
          <w:b/>
          <w:sz w:val="30"/>
        </w:rPr>
        <w:t>ИВО Казань</w:t>
      </w:r>
    </w:p>
    <w:p w14:paraId="3B36F3E0" w14:textId="376E00DB" w:rsidR="008D2BC8" w:rsidRPr="00316C3B" w:rsidRDefault="004415AA">
      <w:pPr>
        <w:jc w:val="center"/>
        <w:rPr>
          <w:rFonts w:ascii="Times New Roman" w:hAnsi="Times New Roman" w:cs="Times New Roman"/>
          <w:b/>
          <w:sz w:val="36"/>
        </w:rPr>
      </w:pPr>
      <w:r w:rsidRPr="00316C3B">
        <w:rPr>
          <w:rFonts w:ascii="Times New Roman" w:hAnsi="Times New Roman" w:cs="Times New Roman"/>
          <w:b/>
          <w:sz w:val="36"/>
        </w:rPr>
        <w:t>Совет Изначально Вышестоящего Отца</w:t>
      </w:r>
    </w:p>
    <w:p w14:paraId="3B36F3E1" w14:textId="27C87406" w:rsidR="008D2BC8" w:rsidRDefault="004415A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13.04.2025г.</w:t>
      </w:r>
    </w:p>
    <w:p w14:paraId="1F277D7D" w14:textId="14E7B234" w:rsidR="00705D38" w:rsidRDefault="00705D38" w:rsidP="00705D38">
      <w:pPr>
        <w:jc w:val="righ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Утверждаю: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Гл</w:t>
      </w:r>
      <w:proofErr w:type="gramStart"/>
      <w:r>
        <w:rPr>
          <w:rFonts w:ascii="Times New Roman" w:hAnsi="Times New Roman" w:cs="Times New Roman"/>
          <w:i/>
          <w:iCs/>
          <w:sz w:val="24"/>
        </w:rPr>
        <w:t>.П</w:t>
      </w:r>
      <w:proofErr w:type="gramEnd"/>
      <w:r>
        <w:rPr>
          <w:rFonts w:ascii="Times New Roman" w:hAnsi="Times New Roman" w:cs="Times New Roman"/>
          <w:i/>
          <w:iCs/>
          <w:sz w:val="24"/>
        </w:rPr>
        <w:t>одр</w:t>
      </w:r>
      <w:proofErr w:type="spellEnd"/>
      <w:r>
        <w:rPr>
          <w:rFonts w:ascii="Times New Roman" w:hAnsi="Times New Roman" w:cs="Times New Roman"/>
          <w:i/>
          <w:iCs/>
          <w:sz w:val="24"/>
        </w:rPr>
        <w:t>. АФ ИВАС КХ 16.04.25.</w:t>
      </w:r>
    </w:p>
    <w:p w14:paraId="3B36F3E2" w14:textId="7E016472" w:rsidR="008D2BC8" w:rsidRDefault="008D2BC8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3B36F3E3" w14:textId="77777777" w:rsidR="008D2BC8" w:rsidRDefault="005B6D58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 w14:textId="1CAE9E6C" w:rsidR="008D2BC8" w:rsidRPr="004415AA" w:rsidRDefault="004415A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Амалия Ф,</w:t>
      </w:r>
    </w:p>
    <w:p w14:paraId="7200475C" w14:textId="2788392F" w:rsidR="004415AA" w:rsidRPr="004415AA" w:rsidRDefault="004415A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Евгений А.</w:t>
      </w:r>
    </w:p>
    <w:p w14:paraId="5A41C0A4" w14:textId="68399D5F" w:rsidR="004415AA" w:rsidRPr="004415AA" w:rsidRDefault="004415A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Эльвира Х.</w:t>
      </w:r>
    </w:p>
    <w:p w14:paraId="2C4B84FD" w14:textId="55A012B0" w:rsidR="004415AA" w:rsidRPr="004415AA" w:rsidRDefault="004415A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Любовь К.</w:t>
      </w:r>
    </w:p>
    <w:p w14:paraId="2B397090" w14:textId="5920866C" w:rsidR="004415AA" w:rsidRPr="004415AA" w:rsidRDefault="004415A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П.</w:t>
      </w:r>
    </w:p>
    <w:p w14:paraId="7E6DE614" w14:textId="59075343" w:rsidR="004415AA" w:rsidRPr="004415AA" w:rsidRDefault="004415A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Неля П.</w:t>
      </w:r>
    </w:p>
    <w:p w14:paraId="3C10512F" w14:textId="578756F4" w:rsidR="004415AA" w:rsidRPr="004415AA" w:rsidRDefault="004415A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Резеда А.</w:t>
      </w:r>
    </w:p>
    <w:p w14:paraId="5AD27961" w14:textId="5F19F418" w:rsidR="004415AA" w:rsidRPr="004415AA" w:rsidRDefault="004415A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Лилия Г.</w:t>
      </w:r>
    </w:p>
    <w:p w14:paraId="07DDB29D" w14:textId="56B78B1E" w:rsidR="004415AA" w:rsidRPr="004415AA" w:rsidRDefault="004415AA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Флюра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2BF7A667" w14:textId="388D1E43" w:rsidR="004415AA" w:rsidRPr="004415AA" w:rsidRDefault="004415AA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14:paraId="518A0FCD" w14:textId="6135A7E9" w:rsidR="004415AA" w:rsidRPr="004415AA" w:rsidRDefault="004415AA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Зубарзят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79D0FAE2" w14:textId="7928D178" w:rsidR="004415AA" w:rsidRPr="004415AA" w:rsidRDefault="004415A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Татьяна О. онлайн</w:t>
      </w:r>
    </w:p>
    <w:p w14:paraId="46710710" w14:textId="493AA7FA" w:rsidR="004415AA" w:rsidRPr="004415AA" w:rsidRDefault="004415AA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Х. онлайн</w:t>
      </w:r>
    </w:p>
    <w:p w14:paraId="611A4E4C" w14:textId="655068AB" w:rsidR="004415AA" w:rsidRPr="004415AA" w:rsidRDefault="004415A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Алевтина Л. онлайн</w:t>
      </w:r>
    </w:p>
    <w:p w14:paraId="157C86E9" w14:textId="0F22DE67" w:rsidR="004415AA" w:rsidRPr="004415AA" w:rsidRDefault="004415AA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Энзе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 онлайн</w:t>
      </w:r>
    </w:p>
    <w:p w14:paraId="6FBF0B56" w14:textId="4D777FF2" w:rsidR="004415AA" w:rsidRPr="004415AA" w:rsidRDefault="004415A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М. онлайн</w:t>
      </w:r>
    </w:p>
    <w:p w14:paraId="1B7E0AF8" w14:textId="5A66DE59" w:rsidR="004415AA" w:rsidRPr="004415AA" w:rsidRDefault="004415AA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 онлайн</w:t>
      </w:r>
    </w:p>
    <w:p w14:paraId="07E795B4" w14:textId="107D12F3" w:rsidR="004415AA" w:rsidRPr="004415AA" w:rsidRDefault="004415AA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Нафиса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Х. онлайн</w:t>
      </w:r>
    </w:p>
    <w:p w14:paraId="294CA4E8" w14:textId="242AD21D" w:rsidR="004415AA" w:rsidRDefault="004415A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Неля Б. онлайн</w:t>
      </w:r>
    </w:p>
    <w:p w14:paraId="3B36F3E9" w14:textId="77777777" w:rsidR="008D2BC8" w:rsidRDefault="005B6D58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 w14:textId="7573277A" w:rsidR="008D2BC8" w:rsidRPr="004415AA" w:rsidRDefault="004415AA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Проработка заполнения 8-рицы служения в обновлённой форме анкеты на 2025 – 2026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гг</w:t>
      </w:r>
      <w:proofErr w:type="spellEnd"/>
      <w:proofErr w:type="gramEnd"/>
    </w:p>
    <w:p w14:paraId="5DBE5F11" w14:textId="38D33CFF" w:rsidR="004415AA" w:rsidRPr="004415AA" w:rsidRDefault="004415AA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Организация поддержки и обеспечение необходимого</w:t>
      </w:r>
      <w:r w:rsidR="00210BA8">
        <w:rPr>
          <w:rFonts w:ascii="Times New Roman" w:hAnsi="Times New Roman" w:cs="Times New Roman"/>
          <w:color w:val="000000"/>
          <w:sz w:val="24"/>
        </w:rPr>
        <w:t xml:space="preserve"> количества слушателей</w:t>
      </w:r>
      <w:r>
        <w:rPr>
          <w:rFonts w:ascii="Times New Roman" w:hAnsi="Times New Roman" w:cs="Times New Roman"/>
          <w:color w:val="000000"/>
          <w:sz w:val="24"/>
        </w:rPr>
        <w:t xml:space="preserve"> для продолжения 2-го кур</w:t>
      </w:r>
      <w:r w:rsidR="00210BA8">
        <w:rPr>
          <w:rFonts w:ascii="Times New Roman" w:hAnsi="Times New Roman" w:cs="Times New Roman"/>
          <w:color w:val="000000"/>
          <w:sz w:val="24"/>
        </w:rPr>
        <w:t>са Синтеза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47C9728" w14:textId="7AA70ECB" w:rsidR="004415AA" w:rsidRPr="004415AA" w:rsidRDefault="004415AA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Развёртка Огня 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Праиерархизации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О-Ч-С-З ИВАС Теодора, Части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ИВО, Синтеза Стандарта ИВО, Организации ИВДИВО-разработки.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Нафиса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Х.</w:t>
      </w:r>
    </w:p>
    <w:p w14:paraId="592BA6B3" w14:textId="74A715A6" w:rsidR="004415AA" w:rsidRDefault="004415AA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Развёртка Огня и Синтеза Императива, Части Сообразительность ИВО, Организации Вечный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Частей.</w:t>
      </w:r>
    </w:p>
    <w:p w14:paraId="3B36F3EB" w14:textId="52ECE434" w:rsidR="008D2BC8" w:rsidRPr="004415AA" w:rsidRDefault="004415AA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Вхождение в преображение обновлений в ИВДИВО.</w:t>
      </w:r>
    </w:p>
    <w:p w14:paraId="1DDD6EB5" w14:textId="58011090" w:rsidR="004415AA" w:rsidRDefault="004415AA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Отчёт по финансовой деятельности за март месяц 2025года. Итоговая сумма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взносов. Отчёт принят.</w:t>
      </w:r>
    </w:p>
    <w:p w14:paraId="3B36F3EC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 w14:textId="77777777" w:rsidR="008D2BC8" w:rsidRPr="00210BA8" w:rsidRDefault="005B6D58">
      <w:pPr>
        <w:jc w:val="both"/>
        <w:rPr>
          <w:lang w:val="en-US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bookmarkStart w:id="0" w:name="_GoBack"/>
      <w:bookmarkEnd w:id="0"/>
    </w:p>
    <w:p w14:paraId="3B36F3EE" w14:textId="797E7046" w:rsidR="008D2BC8" w:rsidRDefault="004415AA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 пункту 2</w:t>
      </w:r>
      <w:r w:rsidR="005B6D58">
        <w:rPr>
          <w:rFonts w:ascii="Times New Roman" w:hAnsi="Times New Roman" w:cs="Times New Roman"/>
          <w:color w:val="000000"/>
          <w:sz w:val="24"/>
        </w:rPr>
        <w:t xml:space="preserve">. </w:t>
      </w:r>
      <w:r w:rsidR="00705D38">
        <w:rPr>
          <w:rFonts w:ascii="Times New Roman" w:hAnsi="Times New Roman" w:cs="Times New Roman"/>
          <w:color w:val="000000"/>
          <w:sz w:val="24"/>
        </w:rPr>
        <w:t>Поддержка и работа с Ипоста</w:t>
      </w:r>
      <w:r w:rsidR="00210BA8">
        <w:rPr>
          <w:rFonts w:ascii="Times New Roman" w:hAnsi="Times New Roman" w:cs="Times New Roman"/>
          <w:color w:val="000000"/>
          <w:sz w:val="24"/>
        </w:rPr>
        <w:t>сями второго курса в продолжение</w:t>
      </w:r>
      <w:r w:rsidR="00705D38">
        <w:rPr>
          <w:rFonts w:ascii="Times New Roman" w:hAnsi="Times New Roman" w:cs="Times New Roman"/>
          <w:color w:val="000000"/>
          <w:sz w:val="24"/>
        </w:rPr>
        <w:t xml:space="preserve"> фиксации данного курса на территории служения.</w:t>
      </w:r>
    </w:p>
    <w:p w14:paraId="3B36F3EF" w14:textId="5BEBF49C" w:rsidR="008D2BC8" w:rsidRDefault="008D2BC8" w:rsidP="005B6D58">
      <w:pPr>
        <w:pStyle w:val="a6"/>
        <w:jc w:val="both"/>
      </w:pPr>
    </w:p>
    <w:p w14:paraId="3B36F3F0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 w14:textId="77777777" w:rsidR="008D2BC8" w:rsidRDefault="005B6D58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 w14:textId="3C12C596" w:rsidR="008D2BC8" w:rsidRDefault="005B6D58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</w:t>
      </w:r>
      <w:r w:rsidR="00705D38">
        <w:rPr>
          <w:rFonts w:ascii="Times New Roman" w:hAnsi="Times New Roman" w:cs="Times New Roman"/>
          <w:color w:val="000000"/>
          <w:sz w:val="24"/>
        </w:rPr>
        <w:t>8-рица Анкеты</w:t>
      </w:r>
      <w:r>
        <w:rPr>
          <w:rFonts w:ascii="Times New Roman" w:hAnsi="Times New Roman" w:cs="Times New Roman"/>
          <w:color w:val="000000"/>
          <w:sz w:val="24"/>
        </w:rPr>
        <w:t xml:space="preserve"> служения на 2025 – 2026 гг. Ключевое слово 2. </w:t>
      </w:r>
      <w:r w:rsidR="00705D38">
        <w:rPr>
          <w:rFonts w:ascii="Times New Roman" w:hAnsi="Times New Roman" w:cs="Times New Roman"/>
          <w:color w:val="000000"/>
          <w:sz w:val="24"/>
        </w:rPr>
        <w:t>2 Курс</w:t>
      </w:r>
      <w:r>
        <w:rPr>
          <w:rFonts w:ascii="Times New Roman" w:hAnsi="Times New Roman" w:cs="Times New Roman"/>
          <w:color w:val="000000"/>
          <w:sz w:val="24"/>
        </w:rPr>
        <w:t xml:space="preserve"> Синтезов. </w:t>
      </w: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189ABF3E" w:rsidR="008D2BC8" w:rsidRDefault="005B6D5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Составил: ИВДИВО-Секретарь протокольного Синтеза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Осипова Татьяна</w:t>
      </w:r>
    </w:p>
    <w:sectPr w:rsidR="008D2B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210BA8"/>
    <w:rsid w:val="00316C3B"/>
    <w:rsid w:val="004415AA"/>
    <w:rsid w:val="00450118"/>
    <w:rsid w:val="005B6D58"/>
    <w:rsid w:val="00705D38"/>
    <w:rsid w:val="0076742B"/>
    <w:rsid w:val="008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Пользователь Windows</cp:lastModifiedBy>
  <cp:revision>2</cp:revision>
  <dcterms:created xsi:type="dcterms:W3CDTF">2025-04-17T14:33:00Z</dcterms:created>
  <dcterms:modified xsi:type="dcterms:W3CDTF">2025-04-17T14:33:00Z</dcterms:modified>
  <dc:language>en-US</dc:language>
</cp:coreProperties>
</file>